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2"/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成都杜甫草堂博物馆2026年古树名木及部分高大乔木专业养护服务采购项目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SCZDZB-2026034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5"/>
      </w:pPr>
    </w:p>
    <w:p>
      <w:pPr>
        <w:outlineLvl w:val="0"/>
        <w:rPr>
          <w:rFonts w:ascii="宋体" w:hAnsi="宋体"/>
          <w:b/>
        </w:rPr>
      </w:pPr>
      <w:bookmarkStart w:id="5" w:name="_GoBack"/>
      <w:bookmarkEnd w:id="5"/>
      <w:bookmarkStart w:id="0" w:name="_Toc15100"/>
      <w:bookmarkStart w:id="1" w:name="_Toc30748"/>
      <w:bookmarkStart w:id="2" w:name="_Toc8719"/>
      <w:bookmarkStart w:id="3" w:name="_Toc1781"/>
      <w:bookmarkStart w:id="4" w:name="_Toc25554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firstLine="236" w:firstLineChars="98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项目名称：成都杜甫草堂博物馆2026年古树名木及部分高大乔木专业养护服务采购项目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SCZDZB-2026034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AVv9i84gEAALoDAAAOAAAAZHJzL2Uyb0RvYy54bWytU8Fu2zAM&#10;vQ/oPwi6N3aaJQuMOMWGoMOAYRvQ9gMUWY4FSKIgKbGzD9j+YKdddt935TtKyXa6tZceerEpknrk&#10;e6RW151W5CCcl2BKOp3klAjDoZJmV9L7u5vLJSU+MFMxBUaU9Cg8vV5fvFm1thBX0ICqhCMIYnzR&#10;2pI2IdgiyzxvhGZ+AlYYDNbgNAt4dLuscqxFdK2yqzxfZC24yjrgwnv0bvogHRDdSwChriUXG+B7&#10;LUzoUZ1QLCAl30jr6Tp1W9eCh6917UUgqqTINKQvFkF7G7/ZesWKnWO2kXxogb2khSecNJMGi56h&#10;NiwwsnfyGZSW3IGHOkw46KwnkhRBFtP8iTa3DbMicUGpvT2L7l8Pln85fHNEViWdUWKYxoGffv08&#10;/f57+vODzKI8rfUFZt1azAvdB+hwaUa/R2dk3dVOxz/yIRhHcY9ncUUXCI+XZvn03ZwSjqHp28Vi&#10;OY8o2eNl63z4KECTaJTU4eySpOzw2Yc+dUyJtQzcSKXS/JQhLYLOl4j/XwjRlYkekVZhwImM+s6j&#10;FbptN9DcQnVElvg4sH4D7jslLa5GSQ2+BErUJ4PKxy0aDTca29FghuPFkvate/t+H7DP1H4s1ldA&#10;2vGAI00CDOsXd+bfc8p6fHL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iiVHvUAAAAAwEAAA8A&#10;AAAAAAAAAQAgAAAAIgAAAGRycy9kb3ducmV2LnhtbFBLAQIUABQAAAAIAIdO4kAVv9i84gEAALoD&#10;AAAOAAAAAAAAAAEAIAAAACMBAABkcnMvZTJvRG9jLnhtbFBLBQYAAAAABgAGAFkBAAB3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5FC167C7"/>
    <w:rsid w:val="5FC1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2026-04-07T06:42:00Z</dcterms:created>
  <dc:creator>重德招标</dc:creator>
  <cp:lastModifiedBy>重德招标</cp:lastModifiedBy>
  <dcterms:modified xsi:type="dcterms:W3CDTF">2026-04-07T06:43:16Z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85806E14FA3A44BAB10A36EC79F94148_11</vt:lpwstr>
  </property>
</Properties>
</file>