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41B7"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 w14:paraId="53244ECB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 w14:paraId="0A25F67C">
      <w:pPr>
        <w:pStyle w:val="2"/>
      </w:pPr>
    </w:p>
    <w:p w14:paraId="721B0394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 w14:paraId="2C5089A6"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>第三届杜甫草堂兰花展夏季展开幕式及系列活动项目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</w:rPr>
        <w:t xml:space="preserve">SCZDZB-2025138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 w14:paraId="6D8C85BB">
      <w:pPr>
        <w:pStyle w:val="2"/>
        <w:rPr>
          <w:rFonts w:ascii="Arial" w:hAnsi="Arial"/>
          <w:sz w:val="28"/>
          <w:szCs w:val="28"/>
        </w:rPr>
      </w:pPr>
    </w:p>
    <w:p w14:paraId="101856F4">
      <w:pPr>
        <w:pStyle w:val="2"/>
        <w:rPr>
          <w:rFonts w:ascii="Arial" w:hAnsi="Arial"/>
          <w:sz w:val="28"/>
          <w:szCs w:val="28"/>
        </w:rPr>
      </w:pPr>
    </w:p>
    <w:p w14:paraId="6BCA9F1D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 w14:paraId="47BA6721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 w14:paraId="5B76CAF7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090DA40C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7A6FB8F0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 w14:paraId="79AFFA3C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    期：</w:t>
      </w:r>
    </w:p>
    <w:p w14:paraId="204BC7C7">
      <w:pPr>
        <w:pStyle w:val="2"/>
        <w:rPr>
          <w:rFonts w:ascii="Arial" w:hAnsi="Arial"/>
          <w:b/>
          <w:bCs/>
          <w:sz w:val="28"/>
          <w:szCs w:val="28"/>
        </w:rPr>
      </w:pPr>
    </w:p>
    <w:p w14:paraId="7E720A96">
      <w:pPr>
        <w:pStyle w:val="2"/>
        <w:rPr>
          <w:rFonts w:ascii="Arial" w:hAnsi="Arial"/>
          <w:b/>
          <w:bCs/>
          <w:sz w:val="28"/>
          <w:szCs w:val="28"/>
        </w:rPr>
      </w:pPr>
    </w:p>
    <w:p w14:paraId="0E5715EA">
      <w:pPr>
        <w:pStyle w:val="2"/>
        <w:rPr>
          <w:rFonts w:ascii="Arial" w:hAnsi="Arial"/>
          <w:b/>
          <w:bCs/>
          <w:sz w:val="28"/>
          <w:szCs w:val="28"/>
        </w:rPr>
      </w:pPr>
    </w:p>
    <w:p w14:paraId="3BB2E7E9">
      <w:pPr>
        <w:pStyle w:val="3"/>
      </w:pPr>
    </w:p>
    <w:p w14:paraId="26F69F85">
      <w:pPr>
        <w:rPr>
          <w:rFonts w:ascii="Arial" w:hAnsi="Arial"/>
          <w:b/>
          <w:bCs/>
          <w:sz w:val="28"/>
          <w:szCs w:val="28"/>
        </w:rPr>
      </w:pPr>
      <w:bookmarkStart w:id="0" w:name="_Toc15100"/>
    </w:p>
    <w:p w14:paraId="144612BF">
      <w:pPr>
        <w:outlineLvl w:val="0"/>
        <w:rPr>
          <w:rFonts w:ascii="宋体" w:hAnsi="宋体"/>
          <w:b/>
        </w:rPr>
      </w:pPr>
      <w:bookmarkStart w:id="1" w:name="_Toc8719"/>
      <w:bookmarkStart w:id="2" w:name="_Toc30748"/>
      <w:bookmarkStart w:id="3" w:name="_Toc1781"/>
      <w:bookmarkStart w:id="4" w:name="_Toc25554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 w14:paraId="59B577AD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 w14:paraId="1CE4F74D">
      <w:pPr>
        <w:widowControl w:val="0"/>
        <w:spacing w:line="360" w:lineRule="auto"/>
        <w:ind w:left="1445" w:leftChars="100" w:hanging="1205" w:hangingChars="500"/>
        <w:rPr>
          <w:rFonts w:ascii="新宋体" w:hAnsi="新宋体" w:cs="新宋体"/>
        </w:rPr>
      </w:pPr>
      <w:r>
        <w:rPr>
          <w:rFonts w:hint="eastAsia" w:ascii="宋体" w:hAnsi="宋体"/>
          <w:b/>
        </w:rPr>
        <w:t>项目名称：第三届杜甫草堂兰花展夏季展开幕式及系列活动项目</w:t>
      </w:r>
    </w:p>
    <w:p w14:paraId="186F37BA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  <w:r>
        <w:rPr>
          <w:rFonts w:hint="eastAsia" w:ascii="宋体" w:hAnsi="宋体"/>
          <w:b/>
        </w:rPr>
        <w:t>项目编号：SCZDZB-2025138</w:t>
      </w:r>
    </w:p>
    <w:tbl>
      <w:tblPr>
        <w:tblStyle w:val="4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22E5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 w14:paraId="56BC60B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 w14:paraId="002446C5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396E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 w14:paraId="7A12352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 w14:paraId="6D1329D8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CF46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47612E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 w14:paraId="3A3C6487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03D0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5FE9DDE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 w14:paraId="0E768D36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1FFC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 w14:paraId="31C1F7B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 w14:paraId="0E5D1277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7A0DBC0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 w14:paraId="601677F3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6678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2C8B94AA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 w14:paraId="754E6E2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7E87AD0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 w14:paraId="799AB755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27993D5E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38C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 w14:paraId="3FD7F76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 w14:paraId="5E49B96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3349D1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 w14:paraId="371DF84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3CDC798B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14:paraId="14478849"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 w14:paraId="34C62DB9"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2B888B59"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 w14:paraId="6DE2F44E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F5381"/>
    <w:rsid w:val="388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2025-07-25T08:41:00Z</dcterms:created>
  <dc:creator>重德招标</dc:creator>
  <cp:lastModifiedBy>重德招标</cp:lastModifiedBy>
  <dcterms:modified xsi:type="dcterms:W3CDTF">2025-07-25T08:42:19Z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024CEE34F3294B488044AA7ACEC297D0_11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