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5B0BA"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21"/>
        </w:tabs>
        <w:spacing w:before="260" w:beforeAutospacing="0" w:after="260" w:afterAutospacing="0" w:line="360" w:lineRule="auto"/>
        <w:jc w:val="both"/>
      </w:pPr>
      <w:bookmarkStart w:id="0" w:name="_Toc23680"/>
      <w:bookmarkStart w:id="1" w:name="_Toc18074"/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 xml:space="preserve">           </w:t>
      </w:r>
    </w:p>
    <w:p w14:paraId="1DAC6EEB"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21"/>
        </w:tabs>
        <w:spacing w:before="260" w:beforeAutospacing="0" w:after="260" w:afterAutospacing="0" w:line="360" w:lineRule="auto"/>
        <w:jc w:val="center"/>
      </w:pPr>
      <w:bookmarkStart w:id="2" w:name="_Toc4103"/>
      <w:bookmarkStart w:id="3" w:name="_Toc6563"/>
      <w:bookmarkStart w:id="4" w:name="_Toc9574"/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报名表</w:t>
      </w:r>
      <w:bookmarkEnd w:id="2"/>
      <w:bookmarkEnd w:id="3"/>
      <w:bookmarkEnd w:id="4"/>
    </w:p>
    <w:p w14:paraId="77FF430B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236"/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项目名称：</w:t>
      </w:r>
    </w:p>
    <w:p w14:paraId="075116CA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236"/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项目编号：</w:t>
      </w:r>
    </w:p>
    <w:tbl>
      <w:tblPr>
        <w:tblW w:w="0" w:type="auto"/>
        <w:tblCellSpacing w:w="0" w:type="dxa"/>
        <w:tblInd w:w="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7"/>
        <w:gridCol w:w="1276"/>
        <w:gridCol w:w="2525"/>
        <w:gridCol w:w="1829"/>
      </w:tblGrid>
      <w:tr w14:paraId="483E4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tblCellSpacing w:w="0" w:type="dxa"/>
        </w:trPr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5F50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供应商单位名称</w:t>
            </w:r>
          </w:p>
        </w:tc>
        <w:tc>
          <w:tcPr>
            <w:tcW w:w="5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4D80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414F2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tblCellSpacing w:w="0" w:type="dxa"/>
        </w:trPr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3302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公司地址</w:t>
            </w:r>
          </w:p>
        </w:tc>
        <w:tc>
          <w:tcPr>
            <w:tcW w:w="5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C039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3CF74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tblCellSpacing w:w="0" w:type="dxa"/>
        </w:trPr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FA20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纳税人识别号</w:t>
            </w:r>
          </w:p>
        </w:tc>
        <w:tc>
          <w:tcPr>
            <w:tcW w:w="5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4610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6DDF4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tblCellSpacing w:w="0" w:type="dxa"/>
        </w:trPr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760C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开户行及账号</w:t>
            </w:r>
          </w:p>
        </w:tc>
        <w:tc>
          <w:tcPr>
            <w:tcW w:w="5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76C8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1DAA2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tblCellSpacing w:w="0" w:type="dxa"/>
        </w:trPr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9145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报名日期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6466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2BEE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包号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260B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28328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tblCellSpacing w:w="0" w:type="dxa"/>
        </w:trPr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AC08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经办人姓名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BD7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16DF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邮箱</w:t>
            </w:r>
          </w:p>
          <w:p w14:paraId="2F95C4E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（请务必填写准确）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C949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6D658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tblCellSpacing w:w="0" w:type="dxa"/>
        </w:trPr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A217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固定电话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A873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FB1B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联系电话       （请务必填写准确）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68B9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</w:tbl>
    <w:p w14:paraId="6A5D9304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480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备注1、供应商购买磋商文件时须如实填写项目信息及供应商信息；若因供应商提供的错误信息，对其投标事宜造成影响的，由供应商自行承担所有责任。</w:t>
      </w:r>
    </w:p>
    <w:p w14:paraId="72C1B2C4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480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20194FD8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 w14:paraId="33FC7D8D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 w14:paraId="4A23F35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bookmarkStart w:id="5" w:name="_Toc4242"/>
      <w:bookmarkEnd w:id="5"/>
      <w:bookmarkStart w:id="6" w:name="_Toc3768"/>
      <w:r>
        <w:rPr>
          <w:bdr w:val="none" w:color="auto" w:sz="0" w:space="0"/>
        </w:rPr>
        <w:t> </w:t>
      </w:r>
    </w:p>
    <w:p w14:paraId="58E9BA1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bdr w:val="none" w:color="auto" w:sz="0" w:space="0"/>
        </w:rPr>
        <w:t> </w:t>
      </w:r>
    </w:p>
    <w:p w14:paraId="1080F65A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540"/>
        <w:jc w:val="both"/>
      </w:pPr>
      <w:r>
        <w:rPr>
          <w:bdr w:val="none" w:color="auto" w:sz="0" w:space="0"/>
        </w:rPr>
        <w:t> </w:t>
      </w:r>
    </w:p>
    <w:p w14:paraId="248AAE4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bdr w:val="none" w:color="auto" w:sz="0" w:space="0"/>
        </w:rPr>
        <w:t> </w:t>
      </w:r>
    </w:p>
    <w:p w14:paraId="386FDAC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bookmarkStart w:id="7" w:name="_Toc17018"/>
      <w:bookmarkStart w:id="8" w:name="_Toc14414"/>
    </w:p>
    <w:p w14:paraId="39B0F62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</w:p>
    <w:p w14:paraId="29E8576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</w:p>
    <w:p w14:paraId="4209742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bookmarkStart w:id="9" w:name="_GoBack"/>
      <w:bookmarkEnd w:id="9"/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介 绍 信</w:t>
      </w:r>
      <w:bookmarkEnd w:id="7"/>
      <w:bookmarkEnd w:id="8"/>
    </w:p>
    <w:p w14:paraId="0EEA926A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480" w:lineRule="auto"/>
        <w:jc w:val="both"/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四川重德招标有限责任公司江油市分公司：</w:t>
      </w:r>
    </w:p>
    <w:p w14:paraId="0F69B64D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480" w:lineRule="auto"/>
        <w:ind w:left="0" w:firstLine="570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兹介绍我公司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         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           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   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位同志前往你处办理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   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u w:val="single"/>
        </w:rPr>
        <w:t xml:space="preserve">                      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（项目名称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）项目编号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u w:val="single"/>
        </w:rPr>
        <w:t xml:space="preserve">               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包号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u w:val="single"/>
        </w:rPr>
        <w:t xml:space="preserve">    （没有可填/）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购买磋商文件及报名等相关事宜。</w:t>
      </w:r>
    </w:p>
    <w:p w14:paraId="688A19B6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480" w:lineRule="auto"/>
        <w:ind w:left="0" w:firstLine="570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有效期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u w:val="single"/>
        </w:rPr>
        <w:t xml:space="preserve">    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个工作日，请予以接洽。</w:t>
      </w:r>
    </w:p>
    <w:p w14:paraId="244DD850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420"/>
        <w:jc w:val="both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联系人：</w:t>
      </w:r>
    </w:p>
    <w:p w14:paraId="33B21CC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    联系电话：</w:t>
      </w:r>
    </w:p>
    <w:p w14:paraId="1384145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480" w:lineRule="auto"/>
        <w:ind w:left="0" w:firstLine="560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此致。</w:t>
      </w:r>
    </w:p>
    <w:p w14:paraId="6F18C4EA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480" w:lineRule="auto"/>
        <w:ind w:left="0" w:firstLine="3640"/>
        <w:jc w:val="right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公司名称（盖章）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                 </w:t>
      </w:r>
    </w:p>
    <w:p w14:paraId="72AC61B8">
      <w:pPr>
        <w:pStyle w:val="8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480" w:lineRule="auto"/>
        <w:ind w:left="0" w:firstLine="5040"/>
        <w:jc w:val="right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2025年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  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   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日</w:t>
      </w:r>
    </w:p>
    <w:bookmarkEnd w:id="6"/>
    <w:p w14:paraId="68E9FC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A7DA0"/>
    <w:rsid w:val="332A7DA0"/>
    <w:rsid w:val="383B11F0"/>
    <w:rsid w:val="406E650F"/>
    <w:rsid w:val="7008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styleId="7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5"/>
    <w:qFormat/>
    <w:uiPriority w:val="99"/>
    <w:pPr>
      <w:ind w:firstLine="420" w:firstLineChars="100"/>
    </w:p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421</Characters>
  <Lines>0</Lines>
  <Paragraphs>0</Paragraphs>
  <TotalTime>0</TotalTime>
  <ScaleCrop>false</ScaleCrop>
  <LinksUpToDate>false</LinksUpToDate>
  <CharactersWithSpaces>530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2025-07-09T04:32:00Z</dcterms:created>
  <dc:creator>Administrator</dc:creator>
  <cp:lastModifiedBy>Administrator</cp:lastModifiedBy>
  <dcterms:modified xsi:type="dcterms:W3CDTF">2025-07-11T01:35:27Z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1320766322BD43F9ACCA26942BC7D35B_11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