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34132">
      <w:pPr>
        <w:outlineLvl w:val="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164"/>
      <w:bookmarkStart w:id="1" w:name="_Toc4715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  <w:t>附件：报名表和介绍信</w:t>
      </w:r>
      <w:bookmarkEnd w:id="0"/>
      <w:bookmarkEnd w:id="1"/>
    </w:p>
    <w:p w14:paraId="43A0E1BE">
      <w:pPr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报名表</w:t>
      </w:r>
    </w:p>
    <w:p w14:paraId="019DB1AE">
      <w:pPr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项目名称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lang w:eastAsia="zh-CN"/>
        </w:rPr>
        <w:t>：</w:t>
      </w:r>
    </w:p>
    <w:p w14:paraId="1ACC30E0">
      <w:pPr>
        <w:spacing w:line="360" w:lineRule="auto"/>
        <w:rPr>
          <w:rFonts w:hint="eastAsia" w:ascii="仿宋" w:hAnsi="仿宋" w:eastAsia="仿宋" w:cs="仿宋"/>
          <w:b/>
          <w:color w:val="auto"/>
          <w:sz w:val="24"/>
          <w:highlight w:val="none"/>
          <w:lang w:val="en-US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5A6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C5967BE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3C730E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58EA0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18E5B3B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12E9419D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47C0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C9535B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F701C87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6A55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22DC51F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0CC32E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3D261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706B2E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882FE2F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5708A813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665D5CBC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0B6E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69E39D1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7AFC428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470F2B55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邮箱</w:t>
            </w:r>
          </w:p>
          <w:p w14:paraId="4E253EAA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D5D7244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 w14:paraId="4B37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252A0F91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19B952D8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3BB6056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联系电话      </w:t>
            </w:r>
          </w:p>
          <w:p w14:paraId="67E923D0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2F21CBB2"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 w14:paraId="51A3A72B">
      <w:pPr>
        <w:spacing w:line="0" w:lineRule="atLeas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备注1：供应商购买招标文件时须如实认真填写项目信息及投标人信息；若因投标人提供的错误信息，对其投标事宜造成影响的，由投标人自行承担所有责任(若投标人需变更报名信息，请于获取招标文件截止之日前到采购代理机构重新登记备案)。</w:t>
      </w:r>
    </w:p>
    <w:p w14:paraId="5A65177B">
      <w:pPr>
        <w:spacing w:line="0" w:lineRule="atLeas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2：报名的供应商名称、报名项目的招标编号和分包号应与递交投标文件的供应商名称、投标项目的招标编号和分包号一致，不一致的其递交的投标文件或将被作为无效投标处理(按照招标文件相关规定可以澄清的情况除外)。</w:t>
      </w:r>
    </w:p>
    <w:p w14:paraId="7253ED15">
      <w:pPr>
        <w:widowControl/>
        <w:ind w:firstLine="560" w:firstLineChars="200"/>
        <w:jc w:val="left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 w14:paraId="0AEC2EBA">
      <w:pPr>
        <w:pStyle w:val="4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45986C9F">
      <w:pP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F5D8E44">
      <w:pPr>
        <w:pStyle w:val="4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A990F6B">
      <w:pP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1FBBC5A">
      <w:pPr>
        <w:pStyle w:val="4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3591598C">
      <w:pP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10147FE1">
      <w:pPr>
        <w:jc w:val="center"/>
        <w:outlineLvl w:val="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bookmarkStart w:id="2" w:name="_Toc16231"/>
      <w:bookmarkStart w:id="3" w:name="_Toc3768"/>
      <w:bookmarkStart w:id="4" w:name="_Toc4242"/>
      <w:bookmarkStart w:id="5" w:name="_Toc27020"/>
      <w:bookmarkStart w:id="6" w:name="_Toc9707"/>
      <w:bookmarkStart w:id="7" w:name="_Toc19623"/>
      <w:bookmarkStart w:id="8" w:name="_Toc759"/>
      <w:bookmarkStart w:id="9" w:name="_Toc13486"/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162373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 w14:paraId="363E2A2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招标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文件及报名等相关事宜。</w:t>
      </w:r>
    </w:p>
    <w:p w14:paraId="371AA90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 w14:paraId="616B1415">
      <w:pPr>
        <w:pStyle w:val="3"/>
        <w:widowControl/>
        <w:spacing w:line="480" w:lineRule="auto"/>
        <w:ind w:left="0" w:firstLine="560" w:firstLineChars="200"/>
        <w:jc w:val="left"/>
        <w:outlineLvl w:val="9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此致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503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7A7D6EA9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 w14:paraId="0B43178D"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0DC06447"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624BA7F7"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20064FA">
            <w:pPr>
              <w:pStyle w:val="2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 w14:paraId="61B4934B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 w14:paraId="4EA5ADC2"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 w14:paraId="5DFEF65C">
      <w:pPr>
        <w:rPr>
          <w:rFonts w:hint="eastAsia" w:ascii="仿宋" w:hAnsi="仿宋" w:eastAsia="仿宋" w:cs="仿宋"/>
          <w:color w:val="auto"/>
          <w:highlight w:val="none"/>
          <w:lang w:val="en-US"/>
        </w:rPr>
      </w:pPr>
    </w:p>
    <w:p w14:paraId="164A8BA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 w14:paraId="29C5261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年月日</w:t>
      </w:r>
    </w:p>
    <w:p w14:paraId="4BE47B16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E6A11"/>
    <w:rsid w:val="42A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4">
    <w:name w:val="Body Text"/>
    <w:basedOn w:val="1"/>
    <w:next w:val="5"/>
    <w:uiPriority w:val="0"/>
    <w:pPr>
      <w:spacing w:after="120" w:afterLines="0"/>
    </w:pPr>
  </w:style>
  <w:style w:type="paragraph" w:styleId="5">
    <w:name w:val="Subtitle"/>
    <w:basedOn w:val="1"/>
    <w:next w:val="1"/>
    <w:qFormat/>
    <w:uiPriority w:val="0"/>
    <w:rPr>
      <w:sz w:val="28"/>
    </w:rPr>
  </w:style>
  <w:style w:type="table" w:styleId="7">
    <w:name w:val="Table Grid"/>
    <w:basedOn w:val="6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2025-05-09T07:29:00Z</dcterms:created>
  <dc:creator>重德招标</dc:creator>
  <cp:lastModifiedBy>重德招标</cp:lastModifiedBy>
  <dcterms:modified xsi:type="dcterms:W3CDTF">2025-05-09T07:30:17Z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CF6F5A67C22945709D74F81A2FD82974_11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