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15700">
      <w:pPr>
        <w:pStyle w:val="5"/>
        <w:tabs>
          <w:tab w:val="left" w:pos="720"/>
        </w:tabs>
        <w:bidi w:val="0"/>
        <w:jc w:val="both"/>
        <w:rPr>
          <w:rFonts w:hint="eastAsia" w:ascii="宋体" w:hAnsi="宋体" w:eastAsia="宋体" w:cs="宋体"/>
          <w:b/>
          <w:color w:val="auto"/>
          <w:szCs w:val="21"/>
        </w:rPr>
      </w:pPr>
      <w:bookmarkStart w:id="0" w:name="_Toc18074"/>
      <w:bookmarkStart w:id="1" w:name="_Toc23680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附件 报名表和介绍信</w:t>
      </w:r>
      <w:bookmarkEnd w:id="0"/>
      <w:bookmarkEnd w:id="1"/>
      <w:r>
        <w:rPr>
          <w:rFonts w:hint="eastAsia" w:ascii="宋体" w:hAnsi="宋体" w:eastAsia="宋体" w:cs="宋体"/>
          <w:b/>
          <w:color w:val="auto"/>
          <w:szCs w:val="21"/>
        </w:rPr>
        <w:t xml:space="preserve">           </w:t>
      </w:r>
    </w:p>
    <w:p w14:paraId="7B35AA86">
      <w:pPr>
        <w:pStyle w:val="5"/>
        <w:tabs>
          <w:tab w:val="left" w:pos="720"/>
        </w:tabs>
        <w:bidi w:val="0"/>
        <w:jc w:val="center"/>
        <w:rPr>
          <w:rFonts w:hint="eastAsia" w:ascii="宋体" w:hAnsi="宋体" w:eastAsia="宋体" w:cs="宋体"/>
          <w:b/>
          <w:color w:val="auto"/>
          <w:sz w:val="24"/>
        </w:rPr>
      </w:pPr>
      <w:bookmarkStart w:id="2" w:name="_Toc6563"/>
      <w:bookmarkStart w:id="3" w:name="_Toc4103"/>
      <w:bookmarkStart w:id="4" w:name="_Toc9574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报名表</w:t>
      </w:r>
      <w:bookmarkEnd w:id="2"/>
      <w:bookmarkEnd w:id="3"/>
      <w:bookmarkEnd w:id="4"/>
    </w:p>
    <w:p w14:paraId="523BA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项目名称：</w:t>
      </w:r>
    </w:p>
    <w:p w14:paraId="1BAAF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color w:val="auto"/>
          <w:sz w:val="24"/>
        </w:rPr>
        <w:t>编号：</w:t>
      </w:r>
    </w:p>
    <w:tbl>
      <w:tblPr>
        <w:tblStyle w:val="11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62955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17DA9B6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5AAE293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 w14:paraId="0829D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0EDE5FC0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4224F1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 w14:paraId="793E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2103A1A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0C42BD34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28412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091647AB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421AE57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5A744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23C98BDA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 w14:paraId="1A60CEC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41AB91B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2BAEDACB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0D28F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1E5C2262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51CEE5D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6FFC1C8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邮箱</w:t>
            </w:r>
          </w:p>
          <w:p w14:paraId="7D5975E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6D3F0F5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0543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42AAAC2C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0544801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1EABC207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3082F163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</w:tbl>
    <w:p w14:paraId="37A8F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 w14:paraId="2453D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 w14:paraId="783451A5">
      <w:pPr>
        <w:pStyle w:val="8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69CC3BAD">
      <w:pPr>
        <w:pStyle w:val="8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0872B77A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5" w:name="_Toc4242"/>
      <w:bookmarkStart w:id="6" w:name="_Toc3768"/>
    </w:p>
    <w:p w14:paraId="489E407B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3AD069A3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35591DC5">
      <w:pPr>
        <w:pStyle w:val="8"/>
        <w:rPr>
          <w:rFonts w:hint="eastAsia"/>
          <w:color w:val="auto"/>
          <w:lang w:val="en-US" w:eastAsia="zh-CN"/>
        </w:rPr>
      </w:pPr>
    </w:p>
    <w:p w14:paraId="2D94AF14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747A27EB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7" w:name="_Toc17018"/>
      <w:bookmarkStart w:id="8" w:name="_Toc14414"/>
    </w:p>
    <w:p w14:paraId="1870E440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08CBD9E0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9" w:name="_GoBack"/>
      <w:bookmarkEnd w:id="9"/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介 绍 信</w:t>
      </w:r>
      <w:bookmarkEnd w:id="5"/>
      <w:bookmarkEnd w:id="6"/>
      <w:bookmarkEnd w:id="7"/>
      <w:bookmarkEnd w:id="8"/>
    </w:p>
    <w:p w14:paraId="0A81005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lang w:val="en-US" w:eastAsia="zh-CN" w:bidi="ar"/>
        </w:rPr>
        <w:t>四川重德招标有限责任公司：</w:t>
      </w:r>
    </w:p>
    <w:p w14:paraId="2574024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及报名等相关事宜。</w:t>
      </w:r>
    </w:p>
    <w:p w14:paraId="20A0406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个工作日，请予以接洽。</w:t>
      </w:r>
    </w:p>
    <w:p w14:paraId="2D67E544">
      <w:pPr>
        <w:pStyle w:val="7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。</w:t>
      </w:r>
    </w:p>
    <w:p w14:paraId="37F1413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 w14:paraId="78BC38D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2024年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日</w:t>
      </w:r>
    </w:p>
    <w:p w14:paraId="1EF9F511">
      <w:pPr>
        <w:pStyle w:val="8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1F0100DC">
      <w:pPr>
        <w:pStyle w:val="8"/>
        <w:rPr>
          <w:rFonts w:hint="eastAsia" w:ascii="新宋体" w:hAnsi="新宋体" w:eastAsia="新宋体" w:cs="新宋体"/>
          <w:color w:val="auto"/>
          <w:sz w:val="24"/>
          <w:szCs w:val="24"/>
        </w:rPr>
      </w:pPr>
    </w:p>
    <w:p w14:paraId="66CF7E9B"/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480F2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F4B7DE4"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F4B7DE4"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20740">
    <w:pPr>
      <w:pStyle w:val="10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 w14:paraId="0D027B18">
    <w:pPr>
      <w:pStyle w:val="10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 w14:paraId="4DDB8093">
    <w:pPr>
      <w:pStyle w:val="10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52720" cy="302895"/>
          <wp:effectExtent l="0" t="0" r="5080" b="1905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AE76DB">
    <w:pPr>
      <w:pStyle w:val="10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 w14:paraId="060BB1E5">
    <w:pPr>
      <w:pStyle w:val="10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3AC0166F"/>
    <w:rsid w:val="3AC0166F"/>
    <w:rsid w:val="3C793955"/>
    <w:rsid w:val="4B687288"/>
    <w:rsid w:val="54D2322F"/>
    <w:rsid w:val="67B7558E"/>
    <w:rsid w:val="685A72AE"/>
    <w:rsid w:val="75CA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1"/>
    <w:basedOn w:val="4"/>
    <w:next w:val="1"/>
    <w:link w:val="13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5">
    <w:name w:val="heading 2"/>
    <w:basedOn w:val="1"/>
    <w:next w:val="1"/>
    <w:link w:val="14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8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3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4">
    <w:name w:val="标题 2 Char"/>
    <w:link w:val="5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2024-09-30T07:23:00Z</dcterms:created>
  <dc:creator>城</dc:creator>
  <cp:lastModifiedBy>城</cp:lastModifiedBy>
  <dcterms:modified xsi:type="dcterms:W3CDTF">2024-09-30T07:26:09Z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9367070A85A5443CB9CA5A922D7ED7E3_11</vt:lpwstr>
  </property>
</Properties>
</file>