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91714">
      <w:pPr>
        <w:outlineLvl w:val="0"/>
        <w:rPr>
          <w:rFonts w:hint="eastAsia" w:ascii="宋体" w:hAnsi="宋体" w:cs="宋体"/>
          <w:b/>
          <w:bCs/>
        </w:rPr>
      </w:pPr>
      <w:bookmarkStart w:id="0" w:name="_Toc17048"/>
      <w:r>
        <w:rPr>
          <w:rFonts w:hint="eastAsia" w:ascii="宋体" w:hAnsi="宋体" w:cs="宋体"/>
          <w:b/>
          <w:bCs/>
        </w:rPr>
        <w:t>附件一 报名表</w:t>
      </w:r>
      <w:bookmarkEnd w:id="0"/>
    </w:p>
    <w:p w14:paraId="796C356B">
      <w:pPr>
        <w:spacing w:line="360" w:lineRule="auto"/>
        <w:jc w:val="center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  <w:sz w:val="32"/>
          <w:szCs w:val="32"/>
        </w:rPr>
        <w:t>报名表</w:t>
      </w:r>
    </w:p>
    <w:p w14:paraId="29A98644">
      <w:pPr>
        <w:spacing w:line="360" w:lineRule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 w14:paraId="68686580">
      <w:pPr>
        <w:spacing w:line="360" w:lineRule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08CE6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1F387865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69BD67C7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0A2AB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8265F34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BB53A67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014A7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1D2C6D16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56A34FEC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79EA8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68B69132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20EBAEF1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0EEAB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61AAF403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78269020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619" w:type="dxa"/>
            <w:noWrap w:val="0"/>
            <w:vAlign w:val="center"/>
          </w:tcPr>
          <w:p w14:paraId="225EB3E2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79D908E3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0572C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769C2559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51C0914C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619" w:type="dxa"/>
            <w:noWrap w:val="0"/>
            <w:vAlign w:val="center"/>
          </w:tcPr>
          <w:p w14:paraId="4F92BFED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 w14:paraId="30880065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4B342DAA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2E2CE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4D11AFCF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150ACB7C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619" w:type="dxa"/>
            <w:noWrap w:val="0"/>
            <w:vAlign w:val="center"/>
          </w:tcPr>
          <w:p w14:paraId="0CAF0B16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 xml:space="preserve">联系电话      </w:t>
            </w:r>
          </w:p>
          <w:p w14:paraId="6E29E9BD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08B37D00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 w14:paraId="5E8C2BEC">
      <w:pPr>
        <w:spacing w:line="0" w:lineRule="atLeas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：供应商购买磋商文件时须如实认真填写项目信息及供应商信息；若因供应商提供的错误信息，对其投标事宜造成影响的，由供应商自行承担所有责任(若供应商需变更报名信息，请于获取磋商文件截止之日前到采购代理机构重新登记备案)。</w:t>
      </w:r>
    </w:p>
    <w:p w14:paraId="6E865559">
      <w:pPr>
        <w:spacing w:line="0" w:lineRule="atLeas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 w14:paraId="7D13E72F">
      <w:pPr>
        <w:ind w:firstLine="560" w:firstLineChars="200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 w14:paraId="1B43B776">
      <w:pPr>
        <w:pStyle w:val="4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 w14:paraId="50877409">
      <w:pP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 w14:paraId="4DFAFE2D">
      <w:pPr>
        <w:pStyle w:val="4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 w14:paraId="7E6354BC">
      <w:pP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 w14:paraId="504F5427">
      <w:pPr>
        <w:pStyle w:val="4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 w14:paraId="1DDBEDF0">
      <w:pPr>
        <w:rPr>
          <w:rFonts w:hint="eastAsia" w:ascii="宋体" w:hAnsi="宋体" w:cs="宋体"/>
          <w:b/>
          <w:bCs/>
        </w:rPr>
      </w:pPr>
      <w:bookmarkStart w:id="1" w:name="_Toc1760"/>
      <w:r>
        <w:rPr>
          <w:rFonts w:hint="eastAsia" w:ascii="宋体" w:hAnsi="宋体" w:cs="宋体"/>
          <w:b/>
          <w:bCs/>
        </w:rPr>
        <w:br w:type="page"/>
      </w:r>
    </w:p>
    <w:p w14:paraId="0B32ECB9">
      <w:pPr>
        <w:outlineLvl w:val="0"/>
        <w:rPr>
          <w:rFonts w:hint="eastAsia" w:ascii="宋体" w:hAnsi="宋体" w:cs="宋体"/>
          <w:b/>
          <w:bCs/>
        </w:rPr>
      </w:pPr>
      <w:bookmarkStart w:id="12" w:name="_GoBack"/>
      <w:bookmarkEnd w:id="12"/>
      <w:r>
        <w:rPr>
          <w:rFonts w:hint="eastAsia" w:ascii="宋体" w:hAnsi="宋体" w:cs="宋体"/>
          <w:b/>
          <w:bCs/>
        </w:rPr>
        <w:t>附件二 介绍信</w:t>
      </w:r>
      <w:bookmarkEnd w:id="1"/>
    </w:p>
    <w:p w14:paraId="633FCBB2">
      <w:pP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 w14:paraId="5F57C41B"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2" w:name="_Toc9707"/>
      <w:bookmarkStart w:id="3" w:name="_Toc27020"/>
      <w:bookmarkStart w:id="4" w:name="_Toc16231"/>
      <w:bookmarkStart w:id="5" w:name="_Toc19623"/>
      <w:bookmarkStart w:id="6" w:name="_Toc6553"/>
      <w:bookmarkStart w:id="7" w:name="_Toc4242"/>
      <w:bookmarkStart w:id="8" w:name="_Toc9075"/>
      <w:bookmarkStart w:id="9" w:name="_Toc3768"/>
      <w:bookmarkStart w:id="10" w:name="_Toc759"/>
      <w:bookmarkStart w:id="11" w:name="_Toc9748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1927FBE1"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 w14:paraId="7E30CC6E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 w14:paraId="33FADE67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 w14:paraId="58129C98"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519F3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 w14:paraId="171FBD39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经办人身份证复印件正面</w:t>
            </w:r>
          </w:p>
          <w:p w14:paraId="3EB1751E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10F2EFA4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394CB38B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0E5538D7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4230" w:type="dxa"/>
            <w:noWrap w:val="0"/>
            <w:vAlign w:val="top"/>
          </w:tcPr>
          <w:p w14:paraId="4B921ED1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经办人身份证复印件反面</w:t>
            </w:r>
          </w:p>
          <w:p w14:paraId="0A24BAEC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 w14:paraId="6712F40A">
      <w:pPr>
        <w:rPr>
          <w:rFonts w:hint="eastAsia" w:ascii="宋体" w:hAnsi="宋体" w:cs="宋体"/>
        </w:rPr>
      </w:pPr>
    </w:p>
    <w:p w14:paraId="796EC05A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</w:t>
      </w:r>
    </w:p>
    <w:p w14:paraId="4B6B10CB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年月日</w:t>
      </w:r>
    </w:p>
    <w:p w14:paraId="11B3DD00">
      <w:pPr>
        <w:pStyle w:val="4"/>
        <w:rPr>
          <w:rFonts w:hint="eastAsia" w:ascii="宋体" w:hAnsi="宋体" w:cs="宋体"/>
        </w:rPr>
      </w:pPr>
    </w:p>
    <w:p w14:paraId="522EEE00">
      <w:pPr>
        <w:pStyle w:val="8"/>
        <w:spacing w:line="500" w:lineRule="exact"/>
        <w:ind w:firstLine="480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4F0BD0"/>
    <w:rsid w:val="2B4F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"/>
    <w:basedOn w:val="1"/>
    <w:next w:val="5"/>
    <w:qFormat/>
    <w:uiPriority w:val="0"/>
    <w:pPr>
      <w:spacing w:after="120" w:afterLines="0"/>
    </w:pPr>
  </w:style>
  <w:style w:type="paragraph" w:styleId="5">
    <w:name w:val="Plain Text"/>
    <w:basedOn w:val="1"/>
    <w:uiPriority w:val="99"/>
    <w:pPr>
      <w:widowControl w:val="0"/>
      <w:autoSpaceDE w:val="0"/>
      <w:autoSpaceDN w:val="0"/>
      <w:adjustRightInd w:val="0"/>
      <w:jc w:val="both"/>
    </w:pPr>
    <w:rPr>
      <w:rFonts w:hint="eastAsia" w:ascii="宋体" w:hAnsi="Tms Rmn"/>
      <w:sz w:val="21"/>
      <w:szCs w:val="20"/>
    </w:rPr>
  </w:style>
  <w:style w:type="paragraph" w:customStyle="1" w:styleId="8">
    <w:name w:val="正文首行缩进两字符"/>
    <w:basedOn w:val="1"/>
    <w:qFormat/>
    <w:uiPriority w:val="0"/>
    <w:pPr>
      <w:widowControl w:val="0"/>
      <w:spacing w:line="360" w:lineRule="auto"/>
      <w:ind w:firstLine="200" w:firstLineChars="200"/>
      <w:jc w:val="both"/>
    </w:pPr>
    <w:rPr>
      <w:kern w:val="2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2024-12-17T05:51:00Z</dcterms:created>
  <dc:creator>Administrator</dc:creator>
  <cp:lastModifiedBy>Administrator</cp:lastModifiedBy>
  <cp:lastPrinted>2024-12-17T05:52:13Z</cp:lastPrinted>
  <dcterms:modified xsi:type="dcterms:W3CDTF">2024-12-17T05:55:52Z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FB9F3981E23F4BE9B5FBB086C0B36D1E_11</vt:lpwstr>
  </property>
</Properties>
</file>