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5D1CB">
      <w:pPr>
        <w:pStyle w:val="2"/>
        <w:keepNext/>
        <w:keepLines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宋体" w:eastAsia="宋体" w:cs="宋体"/>
          <w:color w:val="auto"/>
          <w:szCs w:val="21"/>
          <w:highlight w:val="none"/>
        </w:rPr>
      </w:pPr>
      <w:bookmarkStart w:id="0" w:name="_Toc10949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bookmarkEnd w:id="0"/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 w14:paraId="72D67E21"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1" w:name="_Toc27698"/>
      <w:bookmarkStart w:id="2" w:name="_Toc17748"/>
      <w:bookmarkStart w:id="3" w:name="_Toc9574"/>
      <w:bookmarkStart w:id="4" w:name="_Toc12687"/>
      <w:bookmarkStart w:id="5" w:name="_Toc24499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1"/>
      <w:bookmarkEnd w:id="2"/>
      <w:bookmarkEnd w:id="3"/>
      <w:bookmarkEnd w:id="4"/>
      <w:bookmarkEnd w:id="5"/>
    </w:p>
    <w:p w14:paraId="11CCA982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 w14:paraId="2E66290A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1EF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0D2D374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4D023B0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0093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1B5B4D6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 w14:paraId="45AEBFA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130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19D05D46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066BDD8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1731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10D0FB7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512D774D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941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7228BCC3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43B851AA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4E9EF969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 w14:paraId="3FCFF15B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F5D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409A463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1713DAF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196DF206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78805C33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78664B8A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418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2BBB781A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2AA7050B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6026BE52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01575FC4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61E51DAB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 w14:paraId="04DB34C8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 w14:paraId="151A8192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368829E7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77675053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1035FC50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77A5AF98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D87C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6" w:name="_Toc3768"/>
      <w:bookmarkStart w:id="7" w:name="_Toc759"/>
      <w:bookmarkStart w:id="8" w:name="_Toc16231"/>
      <w:bookmarkStart w:id="9" w:name="_Toc9707"/>
      <w:bookmarkStart w:id="10" w:name="_Toc27020"/>
      <w:bookmarkStart w:id="11" w:name="_Toc4242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6"/>
      <w:bookmarkEnd w:id="7"/>
      <w:bookmarkEnd w:id="8"/>
      <w:bookmarkEnd w:id="9"/>
      <w:bookmarkEnd w:id="10"/>
      <w:bookmarkEnd w:id="11"/>
    </w:p>
    <w:p w14:paraId="78521048"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 w14:paraId="36466118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 w14:paraId="19C7B786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64CAA2EE"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5B3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080202FF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5BCF164D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238A82C6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242F0C0D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33F22CF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 w14:paraId="287C3970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424B2916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335AC57">
      <w:pPr>
        <w:rPr>
          <w:rFonts w:ascii="宋体" w:hAnsi="宋体" w:eastAsia="宋体" w:cs="宋体"/>
          <w:color w:val="auto"/>
          <w:highlight w:val="none"/>
        </w:rPr>
      </w:pPr>
    </w:p>
    <w:p w14:paraId="51EFD61A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408924AA"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3BC80395"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 w14:paraId="4207C9B7">
      <w:bookmarkStart w:id="12" w:name="_GoBack"/>
      <w:bookmarkEnd w:id="12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fmt="decimal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73649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4C0A4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4C0A4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BAC7E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8124A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8124A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15815"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 w14:paraId="5891665D">
    <w:pPr>
      <w:pStyle w:val="8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18226913"/>
    <w:rsid w:val="1822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2024-09-19T08:05:00Z</dcterms:created>
  <dc:creator>重德招标</dc:creator>
  <cp:lastModifiedBy>重德招标</cp:lastModifiedBy>
  <dcterms:modified xsi:type="dcterms:W3CDTF">2024-09-19T08:05:53Z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91B914AEBE19497D9B8AFEEB888D5B90_11</vt:lpwstr>
  </property>
</Properties>
</file>