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4911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bookmarkStart w:id="12" w:name="_GoBack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bookmarkEnd w:id="12"/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11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备注1：供应商购买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时须如实认真填写项目信息及投标人信息；若因投标人提供的错误信息，对其投标事宜造成影响的，由投标人自行承担所有责任(若投标人需变更报名信息，请于获取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截止之日前到采购代理机构重新登记备案)。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或将被作为无效投标处理(按照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相关规定可以澄清的情况除外)。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12817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附件二 介绍信</w:t>
      </w:r>
      <w:bookmarkEnd w:id="1"/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9748"/>
      <w:bookmarkStart w:id="3" w:name="_Toc9075"/>
      <w:bookmarkStart w:id="4" w:name="_Toc759"/>
      <w:bookmarkStart w:id="5" w:name="_Toc4242"/>
      <w:bookmarkStart w:id="6" w:name="_Toc3768"/>
      <w:bookmarkStart w:id="7" w:name="_Toc21702"/>
      <w:bookmarkStart w:id="8" w:name="_Toc19623"/>
      <w:bookmarkStart w:id="9" w:name="_Toc16231"/>
      <w:bookmarkStart w:id="10" w:name="_Toc9707"/>
      <w:bookmarkStart w:id="11" w:name="_Toc27020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2"/>
        <w:rPr>
          <w:rFonts w:hint="eastAsia" w:ascii="宋体" w:hAnsi="宋体" w:eastAsia="宋体" w:cs="宋体"/>
          <w:highlight w:val="none"/>
        </w:rPr>
      </w:pPr>
    </w:p>
    <w:p>
      <w:pPr>
        <w:pStyle w:val="8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8"/>
        <w:rPr>
          <w:rFonts w:hint="eastAsia" w:ascii="宋体" w:hAnsi="宋体" w:eastAsia="宋体" w:cs="宋体"/>
          <w:color w:val="auto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00DF3FCC"/>
    <w:rsid w:val="00DF3FCC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2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7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8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5">
    <w:name w:val="标题 2 Char"/>
    <w:link w:val="4"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2024-06-13T06:27:00Z</dcterms:created>
  <dc:creator>田汐</dc:creator>
  <cp:lastModifiedBy>田汐</cp:lastModifiedBy>
  <dcterms:modified xsi:type="dcterms:W3CDTF">2024-06-13T06:28:20Z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8A2BBCBE06664F96BD8487861713014B_11</vt:lpwstr>
  </property>
</Properties>
</file>