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720"/>
        </w:tabs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tabs>
          <w:tab w:val="left" w:pos="720"/>
        </w:tabs>
        <w:rPr>
          <w:rFonts w:ascii="宋体" w:eastAsia="宋体" w:cs="宋体"/>
          <w:color w:val="auto"/>
          <w:sz w:val="24"/>
          <w:highlight w:val="none"/>
        </w:rPr>
      </w:pPr>
      <w:bookmarkStart w:id="0" w:name="_Toc17748"/>
      <w:bookmarkStart w:id="1" w:name="_Toc24499"/>
      <w:bookmarkStart w:id="2" w:name="_Toc12687"/>
      <w:bookmarkStart w:id="3" w:name="_Toc9574"/>
      <w:bookmarkStart w:id="4" w:name="_Toc2769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1466"/>
        <w:gridCol w:w="2690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2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27020"/>
      <w:bookmarkStart w:id="6" w:name="_Toc16231"/>
      <w:bookmarkStart w:id="7" w:name="_Toc759"/>
      <w:bookmarkStart w:id="8" w:name="_Toc4242"/>
      <w:bookmarkStart w:id="9" w:name="_Toc3768"/>
      <w:bookmarkStart w:id="10" w:name="_Toc9707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4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pStyle w:val="2"/>
        <w:rPr>
          <w:rFonts w:hint="eastAsia" w:ascii="宋体" w:hAnsi="宋体" w:eastAsia="宋体" w:cs="宋体"/>
          <w:color w:val="auto"/>
          <w:highlight w:val="none"/>
        </w:rPr>
      </w:pPr>
    </w:p>
    <w:p>
      <w:bookmarkStart w:id="11" w:name="_GoBack"/>
      <w:bookmarkEnd w:id="11"/>
    </w:p>
    <w:sectPr>
      <w:footerReference r:id="rId3" w:type="default"/>
      <w:pgSz w:w="11906" w:h="16838"/>
      <w:pgMar w:top="1418" w:right="1134" w:bottom="1418" w:left="1134" w:header="851" w:footer="992" w:gutter="0"/>
      <w:paperSrc w:first="7" w:other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5333271"/>
    <w:rsid w:val="053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2024-05-22T07:10:00Z</dcterms:created>
  <dc:creator>程老师</dc:creator>
  <cp:lastModifiedBy>程老师</cp:lastModifiedBy>
  <dcterms:modified xsi:type="dcterms:W3CDTF">2024-05-22T07:20:50Z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F11966102B36440395404E732C6833EA_11</vt:lpwstr>
  </property>
</Properties>
</file>