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cs="宋体"/>
          <w:color w:val="auto"/>
          <w:sz w:val="32"/>
          <w:szCs w:val="36"/>
          <w:highlight w:val="none"/>
        </w:rPr>
      </w:pPr>
      <w:bookmarkStart w:id="0" w:name="_Toc6563"/>
      <w:bookmarkStart w:id="1" w:name="_Toc4103"/>
      <w:bookmarkStart w:id="2" w:name="_Toc9574"/>
      <w:r>
        <w:rPr>
          <w:rFonts w:hint="eastAsia" w:cs="宋体"/>
          <w:color w:val="auto"/>
          <w:sz w:val="32"/>
          <w:szCs w:val="32"/>
          <w:highlight w:val="none"/>
        </w:rPr>
        <w:t>报</w:t>
      </w:r>
      <w:r>
        <w:rPr>
          <w:rFonts w:hint="eastAsia" w:cs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cs="宋体"/>
          <w:color w:val="auto"/>
          <w:sz w:val="32"/>
          <w:szCs w:val="32"/>
          <w:highlight w:val="none"/>
        </w:rPr>
        <w:t>名</w:t>
      </w:r>
      <w:r>
        <w:rPr>
          <w:rFonts w:hint="eastAsia" w:cs="宋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cs="宋体"/>
          <w:color w:val="auto"/>
          <w:sz w:val="32"/>
          <w:szCs w:val="32"/>
          <w:highlight w:val="none"/>
        </w:rPr>
        <w:t>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pStyle w:val="4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rPr>
          <w:rFonts w:hint="eastAsia"/>
          <w:color w:val="auto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pStyle w:val="4"/>
        <w:ind w:firstLine="826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32"/>
          <w:szCs w:val="32"/>
          <w:highlight w:val="none"/>
        </w:rPr>
      </w:pPr>
      <w:bookmarkStart w:id="5" w:name="_Toc17018"/>
      <w:bookmarkStart w:id="6" w:name="_Toc14414"/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eastAsia="zh-CN" w:bidi="ar"/>
        </w:rPr>
        <w:t>：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采购</w:t>
      </w:r>
      <w:r>
        <w:rPr>
          <w:rFonts w:hint="eastAsia" w:ascii="宋体" w:hAnsi="宋体" w:cs="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及报名等相关事宜。</w:t>
      </w:r>
      <w:bookmarkStart w:id="7" w:name="_GoBack"/>
      <w:bookmarkEnd w:id="7"/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280" w:firstLineChars="100"/>
        <w:jc w:val="left"/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val="en-US" w:eastAsia="zh-CN" w:bidi="ar"/>
        </w:rPr>
        <w:t>后附经办人身份证件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  <w:t>）</w:t>
      </w:r>
    </w:p>
    <w:p>
      <w:pPr>
        <w:widowControl w:val="0"/>
        <w:spacing w:line="480" w:lineRule="auto"/>
        <w:jc w:val="left"/>
        <w:rPr>
          <w:rFonts w:hint="eastAsia" w:ascii="宋体" w:hAnsi="宋体" w:cs="宋体"/>
          <w:bCs/>
          <w:color w:val="auto"/>
          <w:sz w:val="28"/>
          <w:szCs w:val="28"/>
          <w:highlight w:val="none"/>
          <w:lang w:eastAsia="zh-CN" w:bidi="ar"/>
        </w:rPr>
      </w:pP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shd w:val="clear" w:color="auto" w:fill="auto"/>
        <w:spacing w:line="400" w:lineRule="exact"/>
        <w:jc w:val="righ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auto"/>
          <w:sz w:val="28"/>
          <w:szCs w:val="28"/>
          <w:highlight w:val="none"/>
          <w:lang w:bidi="ar"/>
        </w:rPr>
        <w:t>日</w:t>
      </w:r>
    </w:p>
    <w:p/>
    <w:sectPr>
      <w:headerReference r:id="rId3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 w:eastAsia="宋体"/>
      </w:rPr>
    </w:pPr>
  </w:p>
  <w:p>
    <w:pPr>
      <w:pStyle w:val="6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MTBjNjIzODVmNDhmNzRkMWFkMTFhMjQyYzY2YmUifQ=="/>
  </w:docVars>
  <w:rsids>
    <w:rsidRoot w:val="00000000"/>
    <w:rsid w:val="0A586566"/>
    <w:rsid w:val="12622D1F"/>
    <w:rsid w:val="16CA259A"/>
    <w:rsid w:val="1AFA71C6"/>
    <w:rsid w:val="1B397CEE"/>
    <w:rsid w:val="1BA710FC"/>
    <w:rsid w:val="1C2A3ADB"/>
    <w:rsid w:val="1D65301C"/>
    <w:rsid w:val="1DB63878"/>
    <w:rsid w:val="1E876FC3"/>
    <w:rsid w:val="1EA47B74"/>
    <w:rsid w:val="21DC7625"/>
    <w:rsid w:val="29607882"/>
    <w:rsid w:val="2AF82FCF"/>
    <w:rsid w:val="2F2D7712"/>
    <w:rsid w:val="3E410AE4"/>
    <w:rsid w:val="461F0928"/>
    <w:rsid w:val="47AD71EA"/>
    <w:rsid w:val="4D0F6D3A"/>
    <w:rsid w:val="5D094A6B"/>
    <w:rsid w:val="5EF552A7"/>
    <w:rsid w:val="61B431F8"/>
    <w:rsid w:val="666B22F3"/>
    <w:rsid w:val="6760797E"/>
    <w:rsid w:val="6E5C0E9F"/>
    <w:rsid w:val="73E536E4"/>
    <w:rsid w:val="778B45A3"/>
    <w:rsid w:val="7A9B2D4F"/>
    <w:rsid w:val="7AE04C06"/>
    <w:rsid w:val="7B6C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autoRedefine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autoRedefine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2023-12-18T08:49:00Z</dcterms:created>
  <dc:creator>Administrator</dc:creator>
  <cp:lastModifiedBy>重德招标</cp:lastModifiedBy>
  <dcterms:modified xsi:type="dcterms:W3CDTF">2024-04-11T03:28:31Z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F41761FC92BE480698758CCE9EB85DBC_12</vt:lpwstr>
  </property>
</Properties>
</file>