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磋商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16231"/>
      <w:bookmarkStart w:id="4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29035BC"/>
    <w:rsid w:val="495936E8"/>
    <w:rsid w:val="4AFC40FB"/>
    <w:rsid w:val="4B687288"/>
    <w:rsid w:val="54D2322F"/>
    <w:rsid w:val="66EA77CE"/>
    <w:rsid w:val="67B7558E"/>
    <w:rsid w:val="685A72AE"/>
    <w:rsid w:val="71C065A8"/>
    <w:rsid w:val="75CA2C5A"/>
    <w:rsid w:val="78C93E29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2023-12-14T02:02:34Z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81AB8883E39A44E1804892596CF2910E</vt:lpwstr>
  </property>
</Properties>
</file>