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both"/>
        <w:rPr>
          <w:rFonts w:hint="eastAsia" w:cs="宋体"/>
          <w:szCs w:val="21"/>
        </w:rPr>
      </w:pPr>
      <w:bookmarkStart w:id="0" w:name="_Toc18074"/>
      <w:bookmarkStart w:id="1" w:name="_Toc23680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>
      <w:pPr>
        <w:pStyle w:val="3"/>
        <w:rPr>
          <w:rFonts w:hint="eastAsia" w:cs="宋体"/>
          <w:sz w:val="24"/>
        </w:rPr>
      </w:pPr>
      <w:bookmarkStart w:id="2" w:name="_Toc9574"/>
      <w:bookmarkStart w:id="3" w:name="_Toc4103"/>
      <w:bookmarkStart w:id="4" w:name="_Toc6563"/>
      <w:r>
        <w:rPr>
          <w:rFonts w:hint="eastAsia" w:ascii="宋体" w:hAnsi="宋体" w:eastAsia="宋体" w:cs="宋体"/>
          <w:b/>
          <w:bCs w:val="0"/>
          <w:iCs w:val="0"/>
          <w:sz w:val="32"/>
          <w:szCs w:val="32"/>
          <w:lang w:val="en-US" w:eastAsia="zh-CN" w:bidi="ar-SA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5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4242"/>
      <w:bookmarkStart w:id="6" w:name="_Toc3768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rPr>
          <w:rFonts w:hint="eastAsia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5"/>
        <w:ind w:firstLine="826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4414"/>
      <w:bookmarkStart w:id="8" w:name="_Toc1701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4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pStyle w:val="10"/>
        <w:spacing w:line="312" w:lineRule="auto"/>
        <w:jc w:val="right"/>
        <w:rPr>
          <w:rFonts w:hint="default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bookmarkStart w:id="9" w:name="_GoBack"/>
      <w:bookmarkEnd w:id="9"/>
    </w:p>
    <w:sectPr>
      <w:headerReference r:id="rId3" w:type="default"/>
      <w:footerReference r:id="rId4" w:type="default"/>
      <w:pgSz w:w="11906" w:h="16838"/>
      <w:pgMar w:top="1440" w:right="1800" w:bottom="1440" w:left="1800" w:header="0" w:footer="964" w:gutter="0"/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  <w:rPr>
        <w:rFonts w:hint="eastAsia"/>
      </w:rPr>
    </w:pPr>
  </w:p>
  <w:p>
    <w:pPr>
      <w:pStyle w:val="7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1" name="图片 1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7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36D63852"/>
    <w:rsid w:val="36D6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2023-09-18T07:13:00Z</dcterms:created>
  <dc:creator>重德招标</dc:creator>
  <cp:lastModifiedBy>重德招标</cp:lastModifiedBy>
  <dcterms:modified xsi:type="dcterms:W3CDTF">2023-09-18T07:13:56Z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C4D8E7832AD04BA2BD9DC5C70BC45A6B_11</vt:lpwstr>
  </property>
</Properties>
</file>