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备注1、供应商购买招标文件时须如实填写项目信息及供应商信息；若因供应商提供的错误信息，对其投标事宜造成影响的，由供应商自行承担所有责任。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2、报名的供应商名称、项目编号和分包号应与递交投标文件的供应商名称、项目编号和分包号一致，不一致的其递交的投标文件或将被作为无效响应处理(按照招标文件相关规定可以澄清的情况除外)。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  <w:bookmarkStart w:id="5" w:name="_GoBack"/>
      <w:bookmarkEnd w:id="5"/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4242"/>
      <w:bookmarkStart w:id="3" w:name="_Toc3768"/>
      <w:bookmarkStart w:id="4" w:name="_Toc16231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C793955"/>
    <w:rsid w:val="41B65DF0"/>
    <w:rsid w:val="429035BC"/>
    <w:rsid w:val="4AFC40FB"/>
    <w:rsid w:val="4B687288"/>
    <w:rsid w:val="54D2322F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2023-08-02T03:07:50Z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81AB8883E39A44E1804892596CF2910E</vt:lpwstr>
  </property>
</Properties>
</file>