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r>
        <w:rPr>
          <w:rFonts w:hint="eastAsia" w:cs="宋体"/>
          <w:sz w:val="24"/>
          <w:szCs w:val="24"/>
        </w:rPr>
        <w:t>附件 报名表和介绍信</w:t>
      </w:r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0" w:name="_Toc4103"/>
      <w:bookmarkStart w:id="1" w:name="_Toc9574"/>
      <w:bookmarkStart w:id="2" w:name="_Toc6563"/>
      <w:r>
        <w:rPr>
          <w:rFonts w:hint="eastAsia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14414"/>
      <w:bookmarkStart w:id="6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2023年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C7C7307"/>
    <w:rsid w:val="6C7C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2023-06-09T08:09:00Z</dcterms:created>
  <dc:creator>程思</dc:creator>
  <cp:lastModifiedBy>程思</cp:lastModifiedBy>
  <dcterms:modified xsi:type="dcterms:W3CDTF">2023-06-09T08:09:34Z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7AB60754C1F44A328F327918E696BE67_11</vt:lpwstr>
  </property>
</Properties>
</file>