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outlineLvl w:val="0"/>
        <w:rPr>
          <w:rFonts w:hint="eastAsia" w:ascii="宋体" w:hAnsi="宋体" w:eastAsia="宋体" w:cs="宋体"/>
          <w:b/>
          <w:bCs/>
          <w:iCs/>
          <w:sz w:val="28"/>
          <w:szCs w:val="21"/>
          <w:lang w:val="en-US" w:eastAsia="zh-CN" w:bidi="ar-SA"/>
        </w:rPr>
      </w:pPr>
      <w:bookmarkStart w:id="0" w:name="_Toc14414"/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2"/>
          <w:szCs w:val="32"/>
          <w:lang w:val="en-US" w:eastAsia="zh-CN"/>
        </w:rPr>
        <w:t>介 绍 信</w:t>
      </w:r>
      <w:bookmarkEnd w:id="0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4"/>
          <w:szCs w:val="24"/>
          <w:u w:val="single"/>
          <w:lang w:val="en-US" w:eastAsia="zh-CN" w:bidi="ar"/>
        </w:rPr>
        <w:t xml:space="preserve">  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</w:t>
      </w:r>
      <w:r>
        <w:rPr>
          <w:rFonts w:hint="eastAsia" w:ascii="宋体" w:hAnsi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）招标编号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    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 xml:space="preserve">包号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u w:val="none"/>
          <w:lang w:val="en-US" w:eastAsia="zh-CN" w:bidi="ar"/>
        </w:rPr>
        <w:t>招标文件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u w:val="single"/>
          <w:lang w:val="en-US" w:eastAsia="zh-CN" w:bidi="ar"/>
        </w:rPr>
        <w:t xml:space="preserve">  3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个工作日，请予以接洽。</w:t>
      </w:r>
    </w:p>
    <w:p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kern w:val="2"/>
          <w:sz w:val="28"/>
          <w:szCs w:val="28"/>
          <w:lang w:val="en-US" w:eastAsia="zh-CN" w:bidi="ar-SA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。</w:t>
      </w:r>
    </w:p>
    <w:p>
      <w:pPr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联系人及联系电话：</w:t>
      </w:r>
    </w:p>
    <w:p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电子邮箱：</w:t>
      </w:r>
    </w:p>
    <w:p>
      <w:pPr>
        <w:pStyle w:val="3"/>
        <w:rPr>
          <w:rFonts w:hint="eastAsia"/>
          <w:lang w:val="en-US" w:eastAsia="zh-CN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2023年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月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日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right="0"/>
        <w:jc w:val="left"/>
        <w:outlineLvl w:val="9"/>
        <w:rPr>
          <w:rFonts w:hint="default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val="en-US" w:eastAsia="zh-CN" w:bidi="ar"/>
        </w:rPr>
        <w:t>附经办人身份证件：</w:t>
      </w: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mMzM4MzJkNTdjM2ZjNDdkMGE0NTA0MjExNTUyYzkifQ=="/>
  </w:docVars>
  <w:rsids>
    <w:rsidRoot w:val="184C3587"/>
    <w:rsid w:val="09963FCF"/>
    <w:rsid w:val="184C3587"/>
    <w:rsid w:val="25F436B2"/>
    <w:rsid w:val="278B12DD"/>
    <w:rsid w:val="2CF05E67"/>
    <w:rsid w:val="43E44302"/>
    <w:rsid w:val="47607708"/>
    <w:rsid w:val="4A424CC6"/>
    <w:rsid w:val="51E97A19"/>
    <w:rsid w:val="59BB0216"/>
    <w:rsid w:val="5FC43214"/>
    <w:rsid w:val="63981AC6"/>
    <w:rsid w:val="671319AA"/>
    <w:rsid w:val="6D9E26EC"/>
    <w:rsid w:val="70A3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540" w:firstLineChars="257"/>
    </w:pPr>
    <w:rPr>
      <w:kern w:val="2"/>
      <w:sz w:val="21"/>
    </w:rPr>
  </w:style>
  <w:style w:type="paragraph" w:styleId="3">
    <w:name w:val="Body Text"/>
    <w:basedOn w:val="1"/>
    <w:next w:val="1"/>
    <w:qFormat/>
    <w:uiPriority w:val="0"/>
    <w:pPr>
      <w:spacing w:after="120" w:afterLines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</Words>
  <Characters>128</Characters>
  <Lines>0</Lines>
  <Paragraphs>0</Paragraphs>
  <TotalTime>3</TotalTime>
  <ScaleCrop>false</ScaleCrop>
  <LinksUpToDate>false</LinksUpToDate>
  <CharactersWithSpaces>247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2021-04-07T04:19:00Z</dcterms:created>
  <dc:creator>重德招标</dc:creator>
  <cp:lastModifiedBy>重德招标</cp:lastModifiedBy>
  <cp:lastPrinted>2021-06-08T06:31:00Z</cp:lastPrinted>
  <dcterms:modified xsi:type="dcterms:W3CDTF">2023-01-30T02:53:05Z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3F429BC2C0ED44DDB782404204718A69</vt:lpwstr>
  </property>
</Properties>
</file>