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8794"/>
      <w:bookmarkStart w:id="1" w:name="_Toc19565"/>
      <w:bookmarkStart w:id="2" w:name="_Toc32435"/>
      <w:bookmarkStart w:id="3" w:name="_Toc17482"/>
      <w:bookmarkStart w:id="4" w:name="_Toc10513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包号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sz w:val="28"/>
          <w:szCs w:val="28"/>
          <w:highlight w:val="none"/>
        </w:rPr>
        <w:t>文件获取等相</w:t>
      </w:r>
      <w:bookmarkStart w:id="5" w:name="_GoBack"/>
      <w:bookmarkEnd w:id="5"/>
      <w:r>
        <w:rPr>
          <w:rFonts w:hint="eastAsia" w:ascii="Arial" w:hAnsi="Arial"/>
          <w:sz w:val="28"/>
          <w:szCs w:val="28"/>
          <w:highlight w:val="none"/>
        </w:rPr>
        <w:t>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7407662A"/>
    <w:rsid w:val="7407662A"/>
    <w:rsid w:val="7D8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384</Words>
  <Characters>384</Characters>
  <Lines>0</Lines>
  <Paragraphs>0</Paragraphs>
  <TotalTime>0</TotalTime>
  <ScaleCrop>false</ScaleCrop>
  <LinksUpToDate>false</LinksUpToDate>
  <CharactersWithSpaces>463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Administrator</cp:lastModifiedBy>
  <dcterms:modified xsi:type="dcterms:W3CDTF">2022-08-29T07:25:33Z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3AB9CA90F56F4EFBB33BB85165536AD7</vt:lpwstr>
  </property>
</Properties>
</file>